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ibau do Sul 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