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de Pacajus,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Masculino,65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Feminino,68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Completo,40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Completo,33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informar,39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Indeferida,38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Concluída,526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Total,564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Total,133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