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orada Nova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