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Morada Nova,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Concluída,71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Total,76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