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Juazeiro do Norte,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Total,369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