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Guaramirang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