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Guaramiranga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