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CRF - RN, 2024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Masculino,16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Feminino,23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Completo,34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Concluída,46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Total,59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Total,40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