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 - RN,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Masculino,46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Feminino,107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Concluída,268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Total,268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Total,156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