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 - RN,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Masculino,299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Feminino,608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Jurídica,98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Completo,845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Concluída,3248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Total,3248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31..,202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36..,190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41..,172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46..,94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51..,44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56..,37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61..,71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Total,928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