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CRF - PR,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Masculino,67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Feminino,131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Completo,153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Concluída,354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Total,355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26..,25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31..,48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36..,42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41..,29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Total,198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