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CRF- MA, 2022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Masculino,60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Feminino,71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Completo,102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Concluída,193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Total,193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Total,128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