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MA,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Masculino,835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Feminino,484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Jurídica,175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Completo,1298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Concluída,1511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Total,1756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31..,304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46..,81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51..,55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