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CRECI - PR,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Masculino,264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Feminino,198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Jurídica,22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Completo,80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Completo,28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Incompleto,57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Completo,276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Concluída,783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Total,783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26..,29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31..,59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36..,71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41..,82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46..,66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51..,51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56..,39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61..,56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Total,459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