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CREA - CE, 2022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Masculino,76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Completo,85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Concluída,170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Total,175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