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CREA | RN,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Masculino,52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Feminino,24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Completo,61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Indeferida,25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Concluída,80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Total,105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