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Câmara de Beberibe,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