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Ceará Sporting Club, 2022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Masculino,184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Feminino,63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Completo,65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Incompleto,43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149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Concluída,190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Total,344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21..,33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36..,44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61..,73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Total,301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