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Ceará Sporting Club, 2021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Masculino,233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Feminino,50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Completo,73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Incompleto,50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Completo,128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Concluída,383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Total,386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21..,51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26..,58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31..,37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36..,24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41..,31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46..,24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51..,13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56..,11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61..,67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Total,325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