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Ceará Sporting Club,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