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de Camocim,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Concluída,27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