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Camocim,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27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Concluída,78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Total,105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