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Municipal de Juazeiro do Norte,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Feminino,176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Completo,88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Incompleto,74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Completo,177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Concluída,1408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31..,75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61..,61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