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CRF - RN, 2024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Feminino,22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Completo,32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Concluída,40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