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Crefito 4 - MG,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Feminino,77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Completo,76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Concluída,106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Total,109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26..,16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Total,92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